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：20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</w:rPr>
        <w:t>-202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学年学生奖励汇总表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1、2021-2022学年第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/>
          <w:b/>
          <w:sz w:val="24"/>
          <w:szCs w:val="24"/>
        </w:rPr>
        <w:t>学期校先进班集体名单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2415"/>
        <w:gridCol w:w="1035"/>
        <w:gridCol w:w="1410"/>
        <w:gridCol w:w="1155"/>
        <w:gridCol w:w="1905"/>
        <w:gridCol w:w="133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学院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141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人数</w:t>
            </w:r>
          </w:p>
        </w:tc>
        <w:tc>
          <w:tcPr>
            <w:tcW w:w="115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学院审核盖章：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宋体"/>
          <w:sz w:val="24"/>
          <w:szCs w:val="24"/>
        </w:rPr>
        <w:t xml:space="preserve"> 制表人：</w:t>
      </w:r>
    </w:p>
    <w:p>
      <w:pPr>
        <w:rPr>
          <w:rFonts w:hint="eastAsia" w:ascii="宋体" w:hAnsi="宋体" w:eastAsia="宋体"/>
          <w:sz w:val="21"/>
          <w:szCs w:val="21"/>
        </w:rPr>
      </w:pPr>
    </w:p>
    <w:p>
      <w:pPr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2、202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-202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sz w:val="24"/>
          <w:szCs w:val="24"/>
        </w:rPr>
        <w:t>学年校奖学金、学习进步奖、三好学生、优秀学生干部名单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学院：        学生总人数：        学生干部总人数（不含共青团、社团干部）：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316"/>
        <w:gridCol w:w="1455"/>
        <w:gridCol w:w="1530"/>
        <w:gridCol w:w="1275"/>
        <w:gridCol w:w="1228"/>
        <w:gridCol w:w="1217"/>
        <w:gridCol w:w="93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总人数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特等奖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一等奖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二等奖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三等奖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校三好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校优干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学院审核盖章：                                                制表人：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填写说明：1、两个字的名字中间不要加空格。</w:t>
      </w:r>
    </w:p>
    <w:p>
      <w:pPr>
        <w:ind w:firstLine="1200" w:firstLineChars="5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4"/>
          <w:szCs w:val="24"/>
        </w:rPr>
        <w:t>2、两个名字之间用顿号分隔，不要加回车。</w:t>
      </w:r>
    </w:p>
    <w:p>
      <w:pPr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3、202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-202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sz w:val="24"/>
          <w:szCs w:val="24"/>
        </w:rPr>
        <w:t>学年</w:t>
      </w: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</w:rPr>
        <w:t>学生单项奖获奖名单</w:t>
      </w:r>
    </w:p>
    <w:p>
      <w:pPr>
        <w:rPr>
          <w:rFonts w:hint="eastAsia" w:ascii="宋体" w:hAnsi="宋体" w:eastAsia="宋体"/>
          <w:b/>
          <w:sz w:val="24"/>
          <w:szCs w:val="24"/>
        </w:rPr>
      </w:pPr>
    </w:p>
    <w:tbl>
      <w:tblPr>
        <w:tblStyle w:val="2"/>
        <w:tblW w:w="14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61"/>
        <w:gridCol w:w="1590"/>
        <w:gridCol w:w="1559"/>
        <w:gridCol w:w="2061"/>
        <w:gridCol w:w="2061"/>
        <w:gridCol w:w="2061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学院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姓名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学号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获奖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奖项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拟奖励等级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拟定奖励金额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例：国三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学院审核盖章：                                               制表人：</w:t>
      </w:r>
    </w:p>
    <w:p>
      <w:pPr>
        <w:rPr>
          <w:rFonts w:hint="default" w:eastAsia="仿宋_GB2312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填写说明：每生每次只申报一个最高等级奖项，已申报过的奖项不得重复申报。</w:t>
      </w:r>
    </w:p>
    <w:sectPr>
      <w:pgSz w:w="16838" w:h="11906" w:orient="landscape"/>
      <w:pgMar w:top="1800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2Y5MTJiNTUxNjZlMGFjY2JiZjY0ODU4YTJiNWMifQ=="/>
  </w:docVars>
  <w:rsids>
    <w:rsidRoot w:val="7CC5751F"/>
    <w:rsid w:val="11C52F93"/>
    <w:rsid w:val="184A2154"/>
    <w:rsid w:val="1C252649"/>
    <w:rsid w:val="1C495053"/>
    <w:rsid w:val="25C66A22"/>
    <w:rsid w:val="43EC0278"/>
    <w:rsid w:val="458947EC"/>
    <w:rsid w:val="4B5E5212"/>
    <w:rsid w:val="51AF6898"/>
    <w:rsid w:val="531D6897"/>
    <w:rsid w:val="619E16EB"/>
    <w:rsid w:val="63C65B5D"/>
    <w:rsid w:val="78E51A90"/>
    <w:rsid w:val="7CC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336</Characters>
  <Lines>0</Lines>
  <Paragraphs>0</Paragraphs>
  <TotalTime>1</TotalTime>
  <ScaleCrop>false</ScaleCrop>
  <LinksUpToDate>false</LinksUpToDate>
  <CharactersWithSpaces>497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2020-09-09T01:55:00Z</dcterms:created>
  <dc:creator>Miss.S</dc:creator>
  <cp:lastModifiedBy>Xiren</cp:lastModifiedBy>
  <dcterms:modified xsi:type="dcterms:W3CDTF">2023-09-27T02:12:23Z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DA7E056FF1BB4816B6326C616F19B612</vt:lpwstr>
  </property>
</Properties>
</file>